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18027" w14:textId="77777777" w:rsidR="00EB6D07" w:rsidRPr="00EB6D07" w:rsidRDefault="00EB6D07" w:rsidP="00EB6D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6D07">
        <w:rPr>
          <w:rFonts w:ascii="Courier New" w:eastAsia="Times New Roman" w:hAnsi="Courier New" w:cs="Courier New"/>
          <w:color w:val="000000"/>
          <w:sz w:val="20"/>
          <w:szCs w:val="20"/>
        </w:rPr>
        <w:t>Copyright (c) 2004-2023 QOS.ch</w:t>
      </w:r>
    </w:p>
    <w:p w14:paraId="589E323B" w14:textId="77777777" w:rsidR="00EB6D07" w:rsidRPr="00EB6D07" w:rsidRDefault="00EB6D07" w:rsidP="00EB6D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6D07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47F9E803" w14:textId="77777777" w:rsidR="00EB6D07" w:rsidRPr="00EB6D07" w:rsidRDefault="00EB6D07" w:rsidP="00EB6D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46881D" w14:textId="77777777" w:rsidR="00EB6D07" w:rsidRPr="00EB6D07" w:rsidRDefault="00EB6D07" w:rsidP="00EB6D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6D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Permission is hereby granted, </w:t>
      </w:r>
      <w:proofErr w:type="gramStart"/>
      <w:r w:rsidRPr="00EB6D07">
        <w:rPr>
          <w:rFonts w:ascii="Courier New" w:eastAsia="Times New Roman" w:hAnsi="Courier New" w:cs="Courier New"/>
          <w:color w:val="000000"/>
          <w:sz w:val="20"/>
          <w:szCs w:val="20"/>
        </w:rPr>
        <w:t>free  of</w:t>
      </w:r>
      <w:proofErr w:type="gramEnd"/>
      <w:r w:rsidRPr="00EB6D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charge, to any person obtaining</w:t>
      </w:r>
    </w:p>
    <w:p w14:paraId="01E0B640" w14:textId="77777777" w:rsidR="00EB6D07" w:rsidRPr="00EB6D07" w:rsidRDefault="00EB6D07" w:rsidP="00EB6D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EB6D07">
        <w:rPr>
          <w:rFonts w:ascii="Courier New" w:eastAsia="Times New Roman" w:hAnsi="Courier New" w:cs="Courier New"/>
          <w:color w:val="000000"/>
          <w:sz w:val="20"/>
          <w:szCs w:val="20"/>
        </w:rPr>
        <w:t>a  copy</w:t>
      </w:r>
      <w:proofErr w:type="gramEnd"/>
      <w:r w:rsidRPr="00EB6D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 this  software  and  associated  documentation files  (the</w:t>
      </w:r>
    </w:p>
    <w:p w14:paraId="24BC7671" w14:textId="77777777" w:rsidR="00EB6D07" w:rsidRPr="00EB6D07" w:rsidRDefault="00EB6D07" w:rsidP="00EB6D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6D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"Software"), </w:t>
      </w:r>
      <w:proofErr w:type="gramStart"/>
      <w:r w:rsidRPr="00EB6D07">
        <w:rPr>
          <w:rFonts w:ascii="Courier New" w:eastAsia="Times New Roman" w:hAnsi="Courier New" w:cs="Courier New"/>
          <w:color w:val="000000"/>
          <w:sz w:val="20"/>
          <w:szCs w:val="20"/>
        </w:rPr>
        <w:t>to  deal</w:t>
      </w:r>
      <w:proofErr w:type="gramEnd"/>
      <w:r w:rsidRPr="00EB6D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 the Software without  restriction, including</w:t>
      </w:r>
    </w:p>
    <w:p w14:paraId="6D188193" w14:textId="77777777" w:rsidR="00EB6D07" w:rsidRPr="00EB6D07" w:rsidRDefault="00EB6D07" w:rsidP="00EB6D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6D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without </w:t>
      </w:r>
      <w:proofErr w:type="gramStart"/>
      <w:r w:rsidRPr="00EB6D07">
        <w:rPr>
          <w:rFonts w:ascii="Courier New" w:eastAsia="Times New Roman" w:hAnsi="Courier New" w:cs="Courier New"/>
          <w:color w:val="000000"/>
          <w:sz w:val="20"/>
          <w:szCs w:val="20"/>
        </w:rPr>
        <w:t>limitation  the</w:t>
      </w:r>
      <w:proofErr w:type="gramEnd"/>
      <w:r w:rsidRPr="00EB6D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rights to  use, copy, modify,  merge, publish,</w:t>
      </w:r>
    </w:p>
    <w:p w14:paraId="602FE1E8" w14:textId="77777777" w:rsidR="00EB6D07" w:rsidRPr="00EB6D07" w:rsidRDefault="00EB6D07" w:rsidP="00EB6D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EB6D07">
        <w:rPr>
          <w:rFonts w:ascii="Courier New" w:eastAsia="Times New Roman" w:hAnsi="Courier New" w:cs="Courier New"/>
          <w:color w:val="000000"/>
          <w:sz w:val="20"/>
          <w:szCs w:val="20"/>
        </w:rPr>
        <w:t>distribute,  sublicense</w:t>
      </w:r>
      <w:proofErr w:type="gramEnd"/>
      <w:r w:rsidRPr="00EB6D07">
        <w:rPr>
          <w:rFonts w:ascii="Courier New" w:eastAsia="Times New Roman" w:hAnsi="Courier New" w:cs="Courier New"/>
          <w:color w:val="000000"/>
          <w:sz w:val="20"/>
          <w:szCs w:val="20"/>
        </w:rPr>
        <w:t>, and/or sell  copies of  the Software,  and to</w:t>
      </w:r>
    </w:p>
    <w:p w14:paraId="27FA64B6" w14:textId="77777777" w:rsidR="00EB6D07" w:rsidRPr="00EB6D07" w:rsidRDefault="00EB6D07" w:rsidP="00EB6D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6D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permit persons to whom the </w:t>
      </w:r>
      <w:proofErr w:type="gramStart"/>
      <w:r w:rsidRPr="00EB6D07">
        <w:rPr>
          <w:rFonts w:ascii="Courier New" w:eastAsia="Times New Roman" w:hAnsi="Courier New" w:cs="Courier New"/>
          <w:color w:val="000000"/>
          <w:sz w:val="20"/>
          <w:szCs w:val="20"/>
        </w:rPr>
        <w:t>Software  is</w:t>
      </w:r>
      <w:proofErr w:type="gramEnd"/>
      <w:r w:rsidRPr="00EB6D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furnished to do so, subject to</w:t>
      </w:r>
    </w:p>
    <w:p w14:paraId="4BF67561" w14:textId="77777777" w:rsidR="00EB6D07" w:rsidRPr="00EB6D07" w:rsidRDefault="00EB6D07" w:rsidP="00EB6D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6D07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4901ED38" w14:textId="77777777" w:rsidR="00EB6D07" w:rsidRPr="00EB6D07" w:rsidRDefault="00EB6D07" w:rsidP="00EB6D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F65528" w14:textId="77777777" w:rsidR="00EB6D07" w:rsidRPr="00EB6D07" w:rsidRDefault="00EB6D07" w:rsidP="00EB6D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EB6D07">
        <w:rPr>
          <w:rFonts w:ascii="Courier New" w:eastAsia="Times New Roman" w:hAnsi="Courier New" w:cs="Courier New"/>
          <w:color w:val="000000"/>
          <w:sz w:val="20"/>
          <w:szCs w:val="20"/>
        </w:rPr>
        <w:t>The  above</w:t>
      </w:r>
      <w:proofErr w:type="gramEnd"/>
      <w:r w:rsidRPr="00EB6D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 notice  and  this permission  notice  shall  be</w:t>
      </w:r>
    </w:p>
    <w:p w14:paraId="2A2DDB3D" w14:textId="77777777" w:rsidR="00EB6D07" w:rsidRPr="00EB6D07" w:rsidRDefault="00EB6D07" w:rsidP="00EB6D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6D07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3C4088BB" w14:textId="77777777" w:rsidR="00EB6D07" w:rsidRPr="00EB6D07" w:rsidRDefault="00EB6D07" w:rsidP="00EB6D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CA320C" w14:textId="77777777" w:rsidR="00EB6D07" w:rsidRPr="00EB6D07" w:rsidRDefault="00EB6D07" w:rsidP="00EB6D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EB6D07">
        <w:rPr>
          <w:rFonts w:ascii="Courier New" w:eastAsia="Times New Roman" w:hAnsi="Courier New" w:cs="Courier New"/>
          <w:color w:val="000000"/>
          <w:sz w:val="20"/>
          <w:szCs w:val="20"/>
        </w:rPr>
        <w:t>THE  SOFTWARE</w:t>
      </w:r>
      <w:proofErr w:type="gramEnd"/>
      <w:r w:rsidRPr="00EB6D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 PROVIDED  "AS  IS", WITHOUT  WARRANTY  OF ANY  KIND,</w:t>
      </w:r>
    </w:p>
    <w:p w14:paraId="71EEAE1A" w14:textId="77777777" w:rsidR="00EB6D07" w:rsidRPr="00EB6D07" w:rsidRDefault="00EB6D07" w:rsidP="00EB6D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6D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EXPRESS </w:t>
      </w:r>
      <w:proofErr w:type="gramStart"/>
      <w:r w:rsidRPr="00EB6D07">
        <w:rPr>
          <w:rFonts w:ascii="Courier New" w:eastAsia="Times New Roman" w:hAnsi="Courier New" w:cs="Courier New"/>
          <w:color w:val="000000"/>
          <w:sz w:val="20"/>
          <w:szCs w:val="20"/>
        </w:rPr>
        <w:t>OR  IMPLIED</w:t>
      </w:r>
      <w:proofErr w:type="gramEnd"/>
      <w:r w:rsidRPr="00EB6D07">
        <w:rPr>
          <w:rFonts w:ascii="Courier New" w:eastAsia="Times New Roman" w:hAnsi="Courier New" w:cs="Courier New"/>
          <w:color w:val="000000"/>
          <w:sz w:val="20"/>
          <w:szCs w:val="20"/>
        </w:rPr>
        <w:t>, INCLUDING  BUT NOT LIMITED  TO THE  WARRANTIES OF</w:t>
      </w:r>
    </w:p>
    <w:p w14:paraId="6C9A210A" w14:textId="77777777" w:rsidR="00EB6D07" w:rsidRPr="00EB6D07" w:rsidRDefault="00EB6D07" w:rsidP="00EB6D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EB6D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MERCHANTABILITY,   </w:t>
      </w:r>
      <w:proofErr w:type="gramEnd"/>
      <w:r w:rsidRPr="00EB6D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FITNESS    FOR    A   PARTICULAR    PURPOSE    AND</w:t>
      </w:r>
    </w:p>
    <w:p w14:paraId="6FF277BD" w14:textId="77777777" w:rsidR="00EB6D07" w:rsidRPr="00EB6D07" w:rsidRDefault="00EB6D07" w:rsidP="00EB6D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6D07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43E87849" w14:textId="77777777" w:rsidR="00EB6D07" w:rsidRPr="00EB6D07" w:rsidRDefault="00EB6D07" w:rsidP="00EB6D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6D07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485B4E47" w14:textId="77777777" w:rsidR="00EB6D07" w:rsidRPr="00EB6D07" w:rsidRDefault="00EB6D07" w:rsidP="00EB6D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6D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CONTRACT, TORT OR </w:t>
      </w:r>
      <w:proofErr w:type="gramStart"/>
      <w:r w:rsidRPr="00EB6D07">
        <w:rPr>
          <w:rFonts w:ascii="Courier New" w:eastAsia="Times New Roman" w:hAnsi="Courier New" w:cs="Courier New"/>
          <w:color w:val="000000"/>
          <w:sz w:val="20"/>
          <w:szCs w:val="20"/>
        </w:rPr>
        <w:t>OTHERWISE,  ARISING</w:t>
      </w:r>
      <w:proofErr w:type="gramEnd"/>
      <w:r w:rsidRPr="00EB6D0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FROM, OUT OF OR IN CONNECTION</w:t>
      </w:r>
    </w:p>
    <w:p w14:paraId="71D6D7C0" w14:textId="77777777" w:rsidR="00EB6D07" w:rsidRPr="00EB6D07" w:rsidRDefault="00EB6D07" w:rsidP="00EB6D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6D07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5A1FD869" w14:textId="77777777" w:rsidR="00EB6D07" w:rsidRPr="00EB6D07" w:rsidRDefault="00EB6D07" w:rsidP="00EB6D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BE1122" w14:textId="77777777" w:rsidR="00EB6D07" w:rsidRPr="00EB6D07" w:rsidRDefault="00EB6D07" w:rsidP="00EB6D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950D66" w14:textId="77777777" w:rsidR="00A679EC" w:rsidRDefault="00A679EC"/>
    <w:sectPr w:rsidR="00A679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D07"/>
    <w:rsid w:val="00A679EC"/>
    <w:rsid w:val="00EB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097D5"/>
  <w15:chartTrackingRefBased/>
  <w15:docId w15:val="{D05805E2-8C1F-45F1-8556-C9D15D595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B6D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B6D0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2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966</Characters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2023-04-07T15:55:00Z</dcterms:created>
  <dcterms:modified xsi:type="dcterms:W3CDTF">2023-04-07T15:56:00Z</dcterms:modified>
</cp:coreProperties>
</file>